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AFC82" w14:textId="70AF08C3" w:rsidR="00690DC6" w:rsidRPr="003B26F3" w:rsidRDefault="003B26F3" w:rsidP="003B26F3">
      <w:pPr>
        <w:jc w:val="center"/>
        <w:rPr>
          <w:rFonts w:ascii="Times New Roman" w:eastAsia="Times New Roman" w:hAnsi="Times New Roman"/>
          <w:b/>
          <w:color w:val="000000"/>
          <w:sz w:val="24"/>
        </w:rPr>
      </w:pPr>
      <w:bookmarkStart w:id="0" w:name="_GoBack"/>
      <w:bookmarkEnd w:id="0"/>
      <w:r w:rsidRPr="003B26F3">
        <w:rPr>
          <w:rFonts w:ascii="Times New Roman" w:eastAsia="Times New Roman" w:hAnsi="Times New Roman"/>
          <w:b/>
          <w:color w:val="000000"/>
          <w:sz w:val="24"/>
        </w:rPr>
        <w:t>ДИГИТАЛИЗАЦИЈА УЗ ПОЈЕДНОСТАВЉЕЊЕ ПОСТУПКА ИЗДАВАЊА РЕШЕЊА О УВОЗУ УЗОРАКА СЕМЕНА, ОДНОСНО САДНОГ МАТЕРИЈАЛА ЗА ПОТРЕБЕ ВОЂЕЊА ПОСТУПКА ПРИЗНАВАЊА СОРТЕ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D647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AE4CAC2" w:rsidR="000E2036" w:rsidRPr="00690DC6" w:rsidRDefault="00521FBB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90DC6">
              <w:rPr>
                <w:b/>
                <w:sz w:val="22"/>
                <w:szCs w:val="22"/>
                <w:lang w:val="sr-Cyrl-RS"/>
              </w:rPr>
              <w:t>Решење за увоз узорака семена, односно садног материјала за потребе вођења поступка признавања сорте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F9E093F" w:rsidR="000E2036" w:rsidRPr="00690DC6" w:rsidRDefault="00521FBB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90DC6">
              <w:rPr>
                <w:b/>
                <w:sz w:val="22"/>
                <w:szCs w:val="22"/>
                <w:lang w:val="sr-Cyrl-RS"/>
              </w:rPr>
              <w:t>16.02.0007</w:t>
            </w:r>
          </w:p>
        </w:tc>
      </w:tr>
      <w:tr w:rsidR="00850AD5" w:rsidRPr="00DD647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9A3FA0C" w14:textId="77777777" w:rsidR="00092B84" w:rsidRPr="00690DC6" w:rsidRDefault="00521FB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90DC6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7F37BDD8" w:rsidR="005B0478" w:rsidRPr="00690DC6" w:rsidRDefault="005B0478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CS"/>
              </w:rPr>
            </w:pPr>
            <w:r w:rsidRPr="00690DC6">
              <w:rPr>
                <w:sz w:val="22"/>
                <w:szCs w:val="22"/>
                <w:lang w:val="sr-Cyrl-CS"/>
              </w:rPr>
              <w:t>Управа за заштиту биља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5C4CC68C" w:rsidR="00645199" w:rsidRPr="00690DC6" w:rsidRDefault="00521FBB" w:rsidP="00777C3E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90DC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призн</w:t>
            </w:r>
            <w:r w:rsidR="007B28C6" w:rsidRPr="00690DC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авању сорти пољопривредног биља </w:t>
            </w:r>
            <w:r w:rsidR="007B28C6" w:rsidRPr="00DD647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("Сл. </w:t>
            </w:r>
            <w:r w:rsidR="007B28C6" w:rsidRPr="00690DC6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 бр.</w:t>
            </w:r>
            <w:r w:rsidRPr="00690DC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30/2010-111</w:t>
            </w:r>
            <w:r w:rsidR="007B28C6" w:rsidRPr="00690DC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37E7C01" w:rsidR="00D73918" w:rsidRPr="00690DC6" w:rsidRDefault="007B28C6" w:rsidP="00850AD5">
            <w:pPr>
              <w:spacing w:before="120" w:after="120"/>
              <w:jc w:val="left"/>
              <w:rPr>
                <w:rFonts w:ascii="Times New Roman" w:hAnsi="Times New Roman"/>
                <w:noProof/>
                <w:sz w:val="22"/>
                <w:szCs w:val="22"/>
                <w:lang w:val="sr-Cyrl-CS"/>
              </w:rPr>
            </w:pPr>
            <w:r w:rsidRPr="00690DC6">
              <w:rPr>
                <w:rFonts w:ascii="Times New Roman" w:hAnsi="Times New Roman"/>
                <w:noProof/>
                <w:sz w:val="22"/>
                <w:szCs w:val="22"/>
                <w:lang w:val="sr-Cyrl-CS"/>
              </w:rPr>
              <w:t>Није потребна измена прописа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4FB33CE" w:rsidR="00804060" w:rsidRPr="00690DC6" w:rsidRDefault="00777C3E" w:rsidP="00E02C87">
            <w:pPr>
              <w:pStyle w:val="NormalWeb"/>
              <w:spacing w:before="0" w:beforeAutospacing="0" w:after="0" w:afterAutospacing="0"/>
              <w:contextualSpacing/>
              <w:rPr>
                <w:sz w:val="22"/>
                <w:szCs w:val="22"/>
                <w:lang w:val="sr-Cyrl-RS"/>
              </w:rPr>
            </w:pPr>
            <w:r w:rsidRPr="00690DC6">
              <w:rPr>
                <w:sz w:val="22"/>
                <w:szCs w:val="22"/>
                <w:lang w:val="sr-Cyrl-RS"/>
              </w:rPr>
              <w:t>Четврти квартал 20</w:t>
            </w:r>
            <w:r w:rsidR="00EE369B">
              <w:rPr>
                <w:sz w:val="22"/>
                <w:szCs w:val="22"/>
                <w:lang w:val="sr-Cyrl-RS"/>
              </w:rPr>
              <w:t>20</w:t>
            </w:r>
            <w:r w:rsidRPr="00690DC6">
              <w:rPr>
                <w:sz w:val="22"/>
                <w:szCs w:val="22"/>
                <w:lang w:val="sr-Cyrl-RS"/>
              </w:rPr>
              <w:t xml:space="preserve">. године 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D6479" w14:paraId="4635A4BE" w14:textId="77777777" w:rsidTr="00CA1CE9">
        <w:tc>
          <w:tcPr>
            <w:tcW w:w="9060" w:type="dxa"/>
            <w:gridSpan w:val="2"/>
          </w:tcPr>
          <w:p w14:paraId="07BBD7E9" w14:textId="77777777" w:rsidR="007B28C6" w:rsidRPr="00690DC6" w:rsidRDefault="007B28C6" w:rsidP="007B28C6">
            <w:pPr>
              <w:contextualSpacing/>
              <w:rPr>
                <w:rFonts w:ascii="Times New Roman" w:hAnsi="Times New Roman"/>
                <w:sz w:val="22"/>
                <w:szCs w:val="22"/>
                <w:lang w:val="sr-Latn-RS"/>
              </w:rPr>
            </w:pPr>
          </w:p>
          <w:p w14:paraId="168A5D6C" w14:textId="3BB8505A" w:rsidR="0043090B" w:rsidRDefault="007B28C6" w:rsidP="007B28C6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B28C6">
              <w:rPr>
                <w:rFonts w:ascii="Times New Roman" w:hAnsi="Times New Roman"/>
                <w:sz w:val="22"/>
                <w:szCs w:val="22"/>
                <w:lang w:val="sr-Cyrl-RS"/>
              </w:rPr>
              <w:t>Образац захтева којим се покреће предметни поступак је самостално припремљен од стране организационе јединице на основу елемената дефинисаних прописом. У обрасцу је предвиђено место за печат иако у самом пропису није наведено да је потребно да захтев садржи печат.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</w:t>
            </w:r>
          </w:p>
          <w:p w14:paraId="28EF6124" w14:textId="115F4A50" w:rsidR="007B28C6" w:rsidRDefault="007B28C6" w:rsidP="007B28C6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F041876" w14:textId="413AEB06" w:rsidR="000031E9" w:rsidRPr="00DD6479" w:rsidRDefault="000031E9" w:rsidP="000031E9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52FB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0FB29AA2" w14:textId="77777777" w:rsidR="000031E9" w:rsidRDefault="000031E9" w:rsidP="007B28C6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1E66FD2" w14:textId="7B7C5EDE" w:rsidR="000031E9" w:rsidRDefault="00EC18DE" w:rsidP="007B28C6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Образац </w:t>
            </w:r>
            <w:r w:rsidR="007B28C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за подношење захтева је </w:t>
            </w:r>
            <w:r w:rsidR="00690DC6">
              <w:rPr>
                <w:rFonts w:ascii="Times New Roman" w:hAnsi="Times New Roman"/>
                <w:sz w:val="22"/>
                <w:szCs w:val="22"/>
                <w:lang w:val="sr-Cyrl-RS"/>
              </w:rPr>
              <w:t>п</w:t>
            </w:r>
            <w:r w:rsidR="00690DC6" w:rsidRPr="00690DC6">
              <w:rPr>
                <w:rFonts w:ascii="Times New Roman" w:hAnsi="Times New Roman"/>
                <w:sz w:val="22"/>
                <w:szCs w:val="22"/>
                <w:lang w:val="sr-Cyrl-CS"/>
              </w:rPr>
              <w:t>рипремљен од стране организационе јединице, на основу елемената дефинисаних Закон</w:t>
            </w:r>
            <w:r w:rsidR="00690DC6">
              <w:rPr>
                <w:rFonts w:ascii="Times New Roman" w:hAnsi="Times New Roman"/>
                <w:sz w:val="22"/>
                <w:szCs w:val="22"/>
                <w:lang w:val="sr-Cyrl-CS"/>
              </w:rPr>
              <w:t>ом</w:t>
            </w:r>
            <w:r w:rsidR="00690DC6" w:rsidRPr="00690DC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 признавању сорти пољопривредног биља</w:t>
            </w:r>
            <w:r w:rsidR="00690DC6"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</w:p>
          <w:p w14:paraId="4BCB02C2" w14:textId="42299FDB" w:rsidR="000031E9" w:rsidRPr="00DB19B9" w:rsidRDefault="000031E9" w:rsidP="007B28C6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DD647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C5618" w:rsidRPr="00DB19B9" w14:paraId="5EF11A11" w14:textId="70CCCB61" w:rsidTr="00127E4C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10FA333" w14:textId="5AFEF1CE" w:rsidR="00AC5618" w:rsidRPr="00DB19B9" w:rsidRDefault="00AC5618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202" w:type="dxa"/>
                  <w:gridSpan w:val="3"/>
                </w:tcPr>
                <w:p w14:paraId="17381E5A" w14:textId="018F4814" w:rsidR="00AC5618" w:rsidRPr="00DB19B9" w:rsidRDefault="00AC5618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C5618" w:rsidRPr="00DB19B9" w14:paraId="3212A200" w14:textId="11113C36" w:rsidTr="00AC5618">
              <w:trPr>
                <w:trHeight w:val="489"/>
              </w:trPr>
              <w:tc>
                <w:tcPr>
                  <w:tcW w:w="3632" w:type="dxa"/>
                </w:tcPr>
                <w:p w14:paraId="4FC67418" w14:textId="254D43C6" w:rsidR="00AC5618" w:rsidRPr="007B28C6" w:rsidRDefault="00AC5618" w:rsidP="005A387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</w:t>
                  </w:r>
                  <w:r w:rsidRPr="000031E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оказа о електронској уплати  без печата банке </w:t>
                  </w:r>
                  <w:r w:rsidRPr="000031E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ab/>
                  </w:r>
                </w:p>
              </w:tc>
              <w:tc>
                <w:tcPr>
                  <w:tcW w:w="1784" w:type="dxa"/>
                </w:tcPr>
                <w:p w14:paraId="0B60A180" w14:textId="202DDC19" w:rsidR="00AC5618" w:rsidRPr="00DB19B9" w:rsidRDefault="00AC5618" w:rsidP="005A387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15206ABE" w14:textId="25559B89" w:rsidR="00AC5618" w:rsidRDefault="00AC5618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17ABBA31" w14:textId="603CA19F" w:rsidR="00AC5618" w:rsidRPr="007B28C6" w:rsidRDefault="00AC5618" w:rsidP="005A387A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AC5618" w:rsidRPr="00DB19B9" w14:paraId="379398F4" w14:textId="77777777" w:rsidTr="00840C80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44B5C119" w14:textId="2BDCDCD4" w:rsidR="00AC5618" w:rsidRPr="00DB19B9" w:rsidRDefault="00AC5618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3"/>
                </w:tcPr>
                <w:p w14:paraId="6EB52D31" w14:textId="77777777" w:rsidR="00AC5618" w:rsidRPr="00DB19B9" w:rsidRDefault="00AC5618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07DC98D3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52F81C5" w14:textId="77777777" w:rsidR="00CA1CE9" w:rsidRPr="00DB19B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постојећег обрасца</w:t>
                  </w:r>
                </w:p>
              </w:tc>
              <w:tc>
                <w:tcPr>
                  <w:tcW w:w="1784" w:type="dxa"/>
                </w:tcPr>
                <w:p w14:paraId="7A922480" w14:textId="0AFE3F5C" w:rsidR="00CA1CE9" w:rsidRPr="00DB19B9" w:rsidRDefault="00CA1CE9" w:rsidP="0043090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38F3CB5" w14:textId="1E697BAB" w:rsidR="00CA1CE9" w:rsidRPr="00DB19B9" w:rsidRDefault="00E74670" w:rsidP="00E7467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3918CF7C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357C32E1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8B53124" w14:textId="093DD805" w:rsidR="00CA1CE9" w:rsidRPr="007B28C6" w:rsidRDefault="007B28C6" w:rsidP="007B28C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B28C6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Престанак употребе печата </w:t>
                  </w:r>
                  <w:r w:rsidR="00AC561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на обрасцу затева</w:t>
                  </w:r>
                </w:p>
              </w:tc>
              <w:tc>
                <w:tcPr>
                  <w:tcW w:w="1784" w:type="dxa"/>
                </w:tcPr>
                <w:p w14:paraId="3A2B191B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226EF149" w14:textId="3E6C0282" w:rsidR="00CA1CE9" w:rsidRPr="00DB19B9" w:rsidRDefault="00EC18DE" w:rsidP="00EC18D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152B3425" w14:textId="0426F75A" w:rsidR="00CA1CE9" w:rsidRPr="007B28C6" w:rsidRDefault="00CA1CE9" w:rsidP="007B28C6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</w:tbl>
          <w:p w14:paraId="6D505DA9" w14:textId="77777777" w:rsidR="007B28C6" w:rsidRDefault="007B28C6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4A437453" w:rsidR="00690DC6" w:rsidRPr="00DB19B9" w:rsidRDefault="00690DC6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D647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17ACC2F" w14:textId="77777777" w:rsidR="007B28C6" w:rsidRDefault="007B28C6" w:rsidP="000845DB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23657E3" w14:textId="77777777" w:rsidR="00690DC6" w:rsidRDefault="00690DC6" w:rsidP="00690DC6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447569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1B8396A1" w14:textId="77777777" w:rsidR="00690DC6" w:rsidRDefault="00690DC6" w:rsidP="000845DB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EAB73C6" w14:textId="5218D31C" w:rsidR="00AC5618" w:rsidRDefault="00EC18DE" w:rsidP="00AC5618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3.1. </w:t>
            </w:r>
            <w:r w:rsidR="00AC5618" w:rsidRPr="000031E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4DDDA824" w14:textId="1D67AAEC" w:rsidR="00AC5618" w:rsidRPr="000031E9" w:rsidRDefault="00AC5618" w:rsidP="00AC5618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28561E5" w14:textId="3908CD4C" w:rsidR="00AC5618" w:rsidRDefault="00AC5618" w:rsidP="00AC5618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031E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  <w:r w:rsidR="00690D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F12C21C" w14:textId="21B8A8E3" w:rsidR="00AC5618" w:rsidRDefault="00AC5618" w:rsidP="00AC5618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0E4AD6C" w14:textId="7BF63B89" w:rsidR="00AC5618" w:rsidRDefault="00AC5618" w:rsidP="00AC5618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</w:pPr>
            <w:r w:rsidRPr="00ED0448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>За примену ове препоруке није потребна нзмена прописа</w:t>
            </w:r>
            <w:r w:rsidR="001943FD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>.</w:t>
            </w:r>
          </w:p>
          <w:p w14:paraId="3056F95F" w14:textId="77777777" w:rsidR="001943FD" w:rsidRDefault="001943FD" w:rsidP="00AC5618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87EC619" w14:textId="665D443C" w:rsidR="00AC5618" w:rsidRDefault="00253DC2" w:rsidP="006F76D4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Уп</w:t>
            </w:r>
            <w:r w:rsidR="006F76D4" w:rsidRPr="006F76D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рава за заштиту биља,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235E51E0" w14:textId="77777777" w:rsidR="006F76D4" w:rsidRPr="006F76D4" w:rsidRDefault="006F76D4" w:rsidP="006F76D4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50656E03" w14:textId="22B5AE31" w:rsidR="00EC18DE" w:rsidRDefault="00AC5618" w:rsidP="00690DC6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3.2. </w:t>
            </w:r>
            <w:r w:rsidR="00EC18D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Унапређење постојећег обрасца</w:t>
            </w:r>
          </w:p>
          <w:p w14:paraId="0ACF3CB4" w14:textId="77777777" w:rsidR="00AC5618" w:rsidRDefault="00AC5618" w:rsidP="000845DB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3B80760" w14:textId="77777777" w:rsidR="00AC5618" w:rsidRPr="00AC5618" w:rsidRDefault="00AC5618" w:rsidP="00AC5618">
            <w:pPr>
              <w:spacing w:before="100" w:beforeAutospacing="1" w:after="100" w:afterAutospacing="1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2234D8E5" w14:textId="77777777" w:rsidR="00162368" w:rsidRPr="000370E1" w:rsidRDefault="00162368" w:rsidP="0016236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РС,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азив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седиште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органа,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азив организационе јединице, бр. телефона и електронска адреса организационе јединице која спроводи административни поступак) </w:t>
            </w:r>
          </w:p>
          <w:p w14:paraId="60719970" w14:textId="77777777" w:rsidR="00162368" w:rsidRPr="000370E1" w:rsidRDefault="00162368" w:rsidP="0016236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административног 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или назив обрасца може да стоји у горњем десном углу обрасца;</w:t>
            </w:r>
          </w:p>
          <w:p w14:paraId="2BA35723" w14:textId="77777777" w:rsidR="00057B9D" w:rsidRPr="000370E1" w:rsidRDefault="00057B9D" w:rsidP="00057B9D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(управна ствар која је предмет поступка)</w:t>
            </w:r>
          </w:p>
          <w:p w14:paraId="4446CABA" w14:textId="77777777" w:rsidR="00AC5618" w:rsidRPr="00AC5618" w:rsidRDefault="00AC5618" w:rsidP="00AC561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6ADC1FC1" w14:textId="5C040CE3" w:rsidR="00AC5618" w:rsidRPr="00AC5618" w:rsidRDefault="00AC5618" w:rsidP="00C3144A">
            <w:pPr>
              <w:pStyle w:val="ListParagraph"/>
              <w:numPr>
                <w:ilvl w:val="1"/>
                <w:numId w:val="25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информације које се тичу врсте биља, сорта/хибрид, количина по сорти/хибриду, земља порекла, увозник робе, назнака за које потребе се реализује увоз; као и информације потребне за прибављање података по службеној дужности </w:t>
            </w:r>
          </w:p>
          <w:p w14:paraId="19BB1551" w14:textId="77777777" w:rsidR="00AC5618" w:rsidRPr="00AC5618" w:rsidRDefault="00AC5618" w:rsidP="00AC561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Информације о потребној документацији: </w:t>
            </w:r>
          </w:p>
          <w:p w14:paraId="392D94F9" w14:textId="77777777" w:rsidR="00AC5618" w:rsidRPr="00AC5618" w:rsidRDefault="00AC5618" w:rsidP="00AC5618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4B8F86A" w14:textId="77777777" w:rsidR="00AC5618" w:rsidRPr="00AC5618" w:rsidRDefault="00AC5618" w:rsidP="00AC5618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71EB9D2" w14:textId="09D2FD68" w:rsidR="00AC5618" w:rsidRPr="00AC5618" w:rsidRDefault="00AC5618" w:rsidP="00AC5618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0CB99CA" w14:textId="77777777" w:rsidR="00AC5618" w:rsidRPr="00AC5618" w:rsidRDefault="00AC5618" w:rsidP="00AC5618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73E31BE9" w14:textId="77777777" w:rsidR="00AC5618" w:rsidRPr="00AC5618" w:rsidRDefault="00AC5618" w:rsidP="00AC561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AB2AA09" w14:textId="77777777" w:rsidR="00AC5618" w:rsidRPr="00AC5618" w:rsidRDefault="00AC5618" w:rsidP="00AC5618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633206CA" w14:textId="77777777" w:rsidR="00AC5618" w:rsidRPr="00AC5618" w:rsidRDefault="00AC5618" w:rsidP="00AC5618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13B6653" w14:textId="77777777" w:rsidR="00AC5618" w:rsidRPr="00AC5618" w:rsidRDefault="00AC5618" w:rsidP="00AC5618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ED14A0E" w14:textId="77777777" w:rsidR="00AC5618" w:rsidRPr="00AC5618" w:rsidRDefault="00AC5618" w:rsidP="00AC5618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2E12D500" w14:textId="77777777" w:rsidR="00AC5618" w:rsidRPr="00AC5618" w:rsidRDefault="00AC5618" w:rsidP="00AC5618">
            <w:pPr>
              <w:numPr>
                <w:ilvl w:val="1"/>
                <w:numId w:val="25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55EA1DD8" w14:textId="015DFC7B" w:rsidR="00AC5618" w:rsidRPr="009C38D2" w:rsidRDefault="00AC5618" w:rsidP="00C62064">
            <w:pPr>
              <w:numPr>
                <w:ilvl w:val="1"/>
                <w:numId w:val="25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9A83386" w14:textId="77777777" w:rsidR="009C38D2" w:rsidRPr="000D535B" w:rsidRDefault="009C38D2" w:rsidP="009C38D2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A433756" w14:textId="77777777" w:rsidR="009C38D2" w:rsidRPr="000D535B" w:rsidRDefault="009C38D2" w:rsidP="009C38D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0FAEAAAC" w14:textId="77777777" w:rsidR="009C38D2" w:rsidRPr="000D535B" w:rsidRDefault="009C38D2" w:rsidP="009C38D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AD64673" w14:textId="77777777" w:rsidR="009C38D2" w:rsidRPr="000D535B" w:rsidRDefault="009C38D2" w:rsidP="009C38D2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9598BEF" w14:textId="77777777" w:rsidR="009C38D2" w:rsidRPr="000D535B" w:rsidRDefault="009C38D2" w:rsidP="009C38D2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0B5A27B8" w14:textId="77777777" w:rsidR="009C38D2" w:rsidRPr="000D535B" w:rsidRDefault="009C38D2" w:rsidP="009C38D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CB273CB" w14:textId="77777777" w:rsidR="009C38D2" w:rsidRPr="000D535B" w:rsidRDefault="009C38D2" w:rsidP="009C38D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5110432" w14:textId="77777777" w:rsidR="009C38D2" w:rsidRPr="000D535B" w:rsidRDefault="009C38D2" w:rsidP="009C38D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78DAB6A5" w14:textId="77777777" w:rsidR="009C38D2" w:rsidRPr="000D535B" w:rsidRDefault="009C38D2" w:rsidP="009C38D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99DD8E4" w14:textId="77777777" w:rsidR="009C38D2" w:rsidRPr="000D535B" w:rsidRDefault="009C38D2" w:rsidP="009C38D2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53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4CD5F45" w14:textId="77777777" w:rsidR="009C38D2" w:rsidRPr="009C38D2" w:rsidRDefault="009C38D2" w:rsidP="009C38D2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Latn-RS"/>
              </w:rPr>
            </w:pPr>
          </w:p>
          <w:p w14:paraId="0DABB428" w14:textId="77777777" w:rsidR="00AC5618" w:rsidRPr="00AC5618" w:rsidRDefault="00AC5618" w:rsidP="00AC5618">
            <w:pPr>
              <w:spacing w:after="160" w:line="259" w:lineRule="auto"/>
              <w:ind w:left="525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14AD2A3" w14:textId="16B78745" w:rsidR="000031E9" w:rsidRDefault="00AC5618" w:rsidP="000031E9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19CD21E8" w14:textId="77777777" w:rsidR="00AC5618" w:rsidRPr="00AC5618" w:rsidRDefault="00AC5618" w:rsidP="000031E9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4696E617" w14:textId="4938D5A1" w:rsidR="008C6719" w:rsidRDefault="008C6719" w:rsidP="000845DB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  <w:r w:rsidR="00690DC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 Елиминација печата из обрасца захтева</w:t>
            </w:r>
          </w:p>
          <w:p w14:paraId="4CBB8CFD" w14:textId="77777777" w:rsidR="00AC5618" w:rsidRDefault="00AC5618" w:rsidP="000845DB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B0F5628" w14:textId="7BFCC7A2" w:rsidR="007B28C6" w:rsidRDefault="007B28C6" w:rsidP="006F76D4">
            <w:pPr>
              <w:spacing w:line="259" w:lineRule="auto"/>
              <w:contextualSpacing/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</w:pPr>
            <w:r w:rsidRPr="007B28C6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 xml:space="preserve">Предлаже се измена обрасца за покретање предметног поступка, у делу који се односи на место за печат, тако што ће се уклонити. Наиме,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 </w:t>
            </w:r>
          </w:p>
          <w:p w14:paraId="2B8398A6" w14:textId="77777777" w:rsidR="000845DB" w:rsidRPr="007B28C6" w:rsidRDefault="000845DB" w:rsidP="000845DB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</w:pPr>
          </w:p>
          <w:p w14:paraId="558ABBC0" w14:textId="6BA29C0A" w:rsidR="00AC5618" w:rsidRDefault="00AC5618" w:rsidP="00AC5618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C561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За примену ове препоруке није потребна </w:t>
            </w:r>
            <w:r w:rsidR="001943FD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и</w:t>
            </w:r>
            <w:r w:rsidRPr="00AC561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змена прописа</w:t>
            </w:r>
            <w:r w:rsidR="00D443B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30F71276" w14:textId="156B3FB3" w:rsidR="006F76D4" w:rsidRPr="006F76D4" w:rsidRDefault="006F76D4" w:rsidP="00AC5618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6F76D4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 xml:space="preserve">Управа за заштиту биља поставиће на својој веб презентацији обавештење за странке о </w:t>
            </w:r>
            <w:r w:rsidRPr="006F76D4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lastRenderedPageBreak/>
              <w:t>томе да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 xml:space="preserve"> </w:t>
            </w:r>
            <w:r w:rsidRPr="006F76D4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привредна друштва и предузетници немају обавезу да утисну печат на захтев и остала документа која подносе, у складу са чланом 2</w:t>
            </w:r>
            <w:r w:rsidR="00DD647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5</w:t>
            </w:r>
            <w:r w:rsidRPr="006F76D4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. Закона о привредним друштвима, чиме ће се обезбедити спровођење препоруке.</w:t>
            </w:r>
          </w:p>
          <w:p w14:paraId="3EAB4AF8" w14:textId="23CD37F7" w:rsidR="000845DB" w:rsidRPr="000845DB" w:rsidRDefault="000845DB" w:rsidP="001614AB">
            <w:pPr>
              <w:spacing w:after="160" w:line="259" w:lineRule="auto"/>
              <w:contextualSpacing/>
              <w:rPr>
                <w:b/>
                <w:i/>
                <w:sz w:val="22"/>
                <w:szCs w:val="22"/>
                <w:lang w:val="sr-Cyrl-RS"/>
              </w:rPr>
            </w:pPr>
          </w:p>
        </w:tc>
      </w:tr>
      <w:tr w:rsidR="00CA1CE9" w:rsidRPr="00DD647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D647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B6BD835" w14:textId="77777777" w:rsidR="00777C3E" w:rsidRPr="00DD6479" w:rsidRDefault="00777C3E" w:rsidP="00777C3E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</w:pP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>.</w:t>
            </w:r>
          </w:p>
          <w:p w14:paraId="39763933" w14:textId="2E43E018" w:rsidR="00D16CB5" w:rsidRPr="00DB19B9" w:rsidRDefault="00D16CB5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D647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D647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A0BFB7F" w:rsidR="00690DC6" w:rsidRPr="00690DC6" w:rsidRDefault="00777C3E" w:rsidP="00777C3E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Cyrl-RS"/>
              </w:rPr>
            </w:pP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 xml:space="preserve"> </w:t>
            </w:r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r w:rsidRPr="00DD6479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Latn-RS"/>
              </w:rPr>
              <w:t>.</w:t>
            </w: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F31F5F2" w14:textId="77777777" w:rsidR="00D16CB5" w:rsidRPr="00EE369B" w:rsidRDefault="00D16CB5" w:rsidP="00F4409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4A01CB3" w14:textId="01879345" w:rsidR="000031E9" w:rsidRPr="00EE369B" w:rsidRDefault="00EE369B" w:rsidP="00F44094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EE369B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105.507,04 РСД. Усвајање и примена препорука ће донети привредним субјектима годишње директне уштеде од 24.125,81 РСД или 198,37 ЕУР. Ове уштеде износе 22,87% укупних директних трошкова привредних субјеката у поступку.</w:t>
            </w:r>
          </w:p>
          <w:p w14:paraId="49297E5B" w14:textId="04048AA1" w:rsidR="00EE369B" w:rsidRPr="00EE369B" w:rsidRDefault="00EE369B" w:rsidP="00F44094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7BFC01D4" w:rsidR="000031E9" w:rsidRPr="00EE369B" w:rsidRDefault="00EE369B" w:rsidP="006678D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E36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</w:t>
            </w:r>
            <w:r w:rsidR="006678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поступка за привредне субјекте</w:t>
            </w:r>
            <w:r w:rsidRPr="00EE36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Препорукама се такође утиче на</w:t>
            </w:r>
            <w:r w:rsidR="006678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побољшање пословног амбијента.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23930" w14:textId="77777777" w:rsidR="0098513B" w:rsidRDefault="0098513B" w:rsidP="002A202F">
      <w:r>
        <w:separator/>
      </w:r>
    </w:p>
  </w:endnote>
  <w:endnote w:type="continuationSeparator" w:id="0">
    <w:p w14:paraId="1DA0EADD" w14:textId="77777777" w:rsidR="0098513B" w:rsidRDefault="0098513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483001F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E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9A9C5" w14:textId="77777777" w:rsidR="0098513B" w:rsidRDefault="0098513B" w:rsidP="002A202F">
      <w:r>
        <w:separator/>
      </w:r>
    </w:p>
  </w:footnote>
  <w:footnote w:type="continuationSeparator" w:id="0">
    <w:p w14:paraId="1D9A2846" w14:textId="77777777" w:rsidR="0098513B" w:rsidRDefault="0098513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462E270C"/>
    <w:multiLevelType w:val="hybridMultilevel"/>
    <w:tmpl w:val="869476E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4"/>
  </w:num>
  <w:num w:numId="5">
    <w:abstractNumId w:val="2"/>
  </w:num>
  <w:num w:numId="6">
    <w:abstractNumId w:val="12"/>
  </w:num>
  <w:num w:numId="7">
    <w:abstractNumId w:val="24"/>
  </w:num>
  <w:num w:numId="8">
    <w:abstractNumId w:val="9"/>
  </w:num>
  <w:num w:numId="9">
    <w:abstractNumId w:val="22"/>
  </w:num>
  <w:num w:numId="10">
    <w:abstractNumId w:val="20"/>
  </w:num>
  <w:num w:numId="11">
    <w:abstractNumId w:val="19"/>
  </w:num>
  <w:num w:numId="12">
    <w:abstractNumId w:val="18"/>
  </w:num>
  <w:num w:numId="13">
    <w:abstractNumId w:val="15"/>
  </w:num>
  <w:num w:numId="14">
    <w:abstractNumId w:val="21"/>
  </w:num>
  <w:num w:numId="15">
    <w:abstractNumId w:val="17"/>
  </w:num>
  <w:num w:numId="16">
    <w:abstractNumId w:val="10"/>
  </w:num>
  <w:num w:numId="17">
    <w:abstractNumId w:val="8"/>
  </w:num>
  <w:num w:numId="18">
    <w:abstractNumId w:val="23"/>
  </w:num>
  <w:num w:numId="19">
    <w:abstractNumId w:val="5"/>
  </w:num>
  <w:num w:numId="20">
    <w:abstractNumId w:val="25"/>
  </w:num>
  <w:num w:numId="21">
    <w:abstractNumId w:val="6"/>
  </w:num>
  <w:num w:numId="22">
    <w:abstractNumId w:val="3"/>
  </w:num>
  <w:num w:numId="23">
    <w:abstractNumId w:val="16"/>
  </w:num>
  <w:num w:numId="24">
    <w:abstractNumId w:val="0"/>
  </w:num>
  <w:num w:numId="25">
    <w:abstractNumId w:val="14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31E9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57B9D"/>
    <w:rsid w:val="00061070"/>
    <w:rsid w:val="00077711"/>
    <w:rsid w:val="00080FB0"/>
    <w:rsid w:val="00083993"/>
    <w:rsid w:val="000845DB"/>
    <w:rsid w:val="00092B84"/>
    <w:rsid w:val="0009542A"/>
    <w:rsid w:val="000A53F3"/>
    <w:rsid w:val="000A5CDC"/>
    <w:rsid w:val="000B54D7"/>
    <w:rsid w:val="000C65B9"/>
    <w:rsid w:val="000D5029"/>
    <w:rsid w:val="000D535B"/>
    <w:rsid w:val="000E2036"/>
    <w:rsid w:val="000F5E72"/>
    <w:rsid w:val="000F6735"/>
    <w:rsid w:val="00101CBE"/>
    <w:rsid w:val="00103444"/>
    <w:rsid w:val="001156BA"/>
    <w:rsid w:val="001358F5"/>
    <w:rsid w:val="0015182D"/>
    <w:rsid w:val="001614AB"/>
    <w:rsid w:val="00161847"/>
    <w:rsid w:val="00162368"/>
    <w:rsid w:val="00170CA7"/>
    <w:rsid w:val="001711C5"/>
    <w:rsid w:val="00172DCC"/>
    <w:rsid w:val="00173247"/>
    <w:rsid w:val="00184878"/>
    <w:rsid w:val="001943FD"/>
    <w:rsid w:val="001A023F"/>
    <w:rsid w:val="001A3FAC"/>
    <w:rsid w:val="001A6472"/>
    <w:rsid w:val="001B25B3"/>
    <w:rsid w:val="001C5538"/>
    <w:rsid w:val="001D0EDE"/>
    <w:rsid w:val="001D20E2"/>
    <w:rsid w:val="001E38DE"/>
    <w:rsid w:val="001F7B31"/>
    <w:rsid w:val="00200671"/>
    <w:rsid w:val="002033DD"/>
    <w:rsid w:val="0020601F"/>
    <w:rsid w:val="00212DA5"/>
    <w:rsid w:val="00212F1E"/>
    <w:rsid w:val="0021347C"/>
    <w:rsid w:val="002323AC"/>
    <w:rsid w:val="00246E79"/>
    <w:rsid w:val="00253DC2"/>
    <w:rsid w:val="002542D8"/>
    <w:rsid w:val="00261404"/>
    <w:rsid w:val="002673B0"/>
    <w:rsid w:val="00275E2A"/>
    <w:rsid w:val="00292999"/>
    <w:rsid w:val="00296938"/>
    <w:rsid w:val="002A202F"/>
    <w:rsid w:val="002B19B4"/>
    <w:rsid w:val="002F1BEC"/>
    <w:rsid w:val="002F4757"/>
    <w:rsid w:val="003125FF"/>
    <w:rsid w:val="00312B88"/>
    <w:rsid w:val="00320133"/>
    <w:rsid w:val="00322199"/>
    <w:rsid w:val="003223C7"/>
    <w:rsid w:val="003252D1"/>
    <w:rsid w:val="00326555"/>
    <w:rsid w:val="003410E0"/>
    <w:rsid w:val="00350EAD"/>
    <w:rsid w:val="003651DB"/>
    <w:rsid w:val="003715A0"/>
    <w:rsid w:val="0037171F"/>
    <w:rsid w:val="00376FD1"/>
    <w:rsid w:val="0039002C"/>
    <w:rsid w:val="003A0509"/>
    <w:rsid w:val="003B26F3"/>
    <w:rsid w:val="003B44DB"/>
    <w:rsid w:val="003B4BC9"/>
    <w:rsid w:val="003B6298"/>
    <w:rsid w:val="003E2EB1"/>
    <w:rsid w:val="003E3C16"/>
    <w:rsid w:val="00407D96"/>
    <w:rsid w:val="0043090B"/>
    <w:rsid w:val="00432495"/>
    <w:rsid w:val="00444DA7"/>
    <w:rsid w:val="00452E23"/>
    <w:rsid w:val="00455214"/>
    <w:rsid w:val="00457882"/>
    <w:rsid w:val="00463CC7"/>
    <w:rsid w:val="00466F65"/>
    <w:rsid w:val="004809C4"/>
    <w:rsid w:val="0048433C"/>
    <w:rsid w:val="004847B1"/>
    <w:rsid w:val="004930ED"/>
    <w:rsid w:val="0049545B"/>
    <w:rsid w:val="004A4702"/>
    <w:rsid w:val="004B4587"/>
    <w:rsid w:val="004D3BD0"/>
    <w:rsid w:val="004D45B1"/>
    <w:rsid w:val="004D68A7"/>
    <w:rsid w:val="004E29D1"/>
    <w:rsid w:val="00500566"/>
    <w:rsid w:val="005073A3"/>
    <w:rsid w:val="00513FD3"/>
    <w:rsid w:val="00521FBB"/>
    <w:rsid w:val="00523608"/>
    <w:rsid w:val="00525C0A"/>
    <w:rsid w:val="00535608"/>
    <w:rsid w:val="00540213"/>
    <w:rsid w:val="00556688"/>
    <w:rsid w:val="0056162B"/>
    <w:rsid w:val="0056707B"/>
    <w:rsid w:val="00581A9D"/>
    <w:rsid w:val="00586E1E"/>
    <w:rsid w:val="005A2503"/>
    <w:rsid w:val="005B0478"/>
    <w:rsid w:val="005B4F04"/>
    <w:rsid w:val="005B7CB9"/>
    <w:rsid w:val="005D0023"/>
    <w:rsid w:val="005E21C4"/>
    <w:rsid w:val="005E60C8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520F2"/>
    <w:rsid w:val="00661ECF"/>
    <w:rsid w:val="006678D2"/>
    <w:rsid w:val="00673927"/>
    <w:rsid w:val="00690DC6"/>
    <w:rsid w:val="00692071"/>
    <w:rsid w:val="00694B28"/>
    <w:rsid w:val="006C5349"/>
    <w:rsid w:val="006C5F2A"/>
    <w:rsid w:val="006C662C"/>
    <w:rsid w:val="006F4A5C"/>
    <w:rsid w:val="006F5AA2"/>
    <w:rsid w:val="006F76D4"/>
    <w:rsid w:val="00715289"/>
    <w:rsid w:val="00715F5C"/>
    <w:rsid w:val="00726EC9"/>
    <w:rsid w:val="007278C1"/>
    <w:rsid w:val="00733493"/>
    <w:rsid w:val="00737F1D"/>
    <w:rsid w:val="0076599B"/>
    <w:rsid w:val="00777C3E"/>
    <w:rsid w:val="00782816"/>
    <w:rsid w:val="00785A46"/>
    <w:rsid w:val="007861E3"/>
    <w:rsid w:val="007940D6"/>
    <w:rsid w:val="007B1740"/>
    <w:rsid w:val="007B28C6"/>
    <w:rsid w:val="007C61B5"/>
    <w:rsid w:val="007D3889"/>
    <w:rsid w:val="007D39E4"/>
    <w:rsid w:val="007D43A7"/>
    <w:rsid w:val="007E1695"/>
    <w:rsid w:val="007F204C"/>
    <w:rsid w:val="007F30BC"/>
    <w:rsid w:val="00804060"/>
    <w:rsid w:val="008166C9"/>
    <w:rsid w:val="00824E43"/>
    <w:rsid w:val="00833D8C"/>
    <w:rsid w:val="00834C9A"/>
    <w:rsid w:val="0084708C"/>
    <w:rsid w:val="00850AD5"/>
    <w:rsid w:val="00852739"/>
    <w:rsid w:val="00853A93"/>
    <w:rsid w:val="0085766C"/>
    <w:rsid w:val="008629CC"/>
    <w:rsid w:val="00865EBB"/>
    <w:rsid w:val="00880F0B"/>
    <w:rsid w:val="00886C36"/>
    <w:rsid w:val="008A6AC8"/>
    <w:rsid w:val="008C5591"/>
    <w:rsid w:val="008C6719"/>
    <w:rsid w:val="008D04A6"/>
    <w:rsid w:val="008D4C1A"/>
    <w:rsid w:val="008F0867"/>
    <w:rsid w:val="008F172F"/>
    <w:rsid w:val="008F2044"/>
    <w:rsid w:val="008F2BE1"/>
    <w:rsid w:val="008F4DD1"/>
    <w:rsid w:val="009056DB"/>
    <w:rsid w:val="00913B3A"/>
    <w:rsid w:val="009470D3"/>
    <w:rsid w:val="00947592"/>
    <w:rsid w:val="00950280"/>
    <w:rsid w:val="0098513B"/>
    <w:rsid w:val="00991A18"/>
    <w:rsid w:val="00994A16"/>
    <w:rsid w:val="009A30D3"/>
    <w:rsid w:val="009C38D2"/>
    <w:rsid w:val="009C53EC"/>
    <w:rsid w:val="009D03A7"/>
    <w:rsid w:val="009E0479"/>
    <w:rsid w:val="00A0102E"/>
    <w:rsid w:val="00A018EA"/>
    <w:rsid w:val="00A12960"/>
    <w:rsid w:val="00A1570D"/>
    <w:rsid w:val="00A22386"/>
    <w:rsid w:val="00A52557"/>
    <w:rsid w:val="00A56B75"/>
    <w:rsid w:val="00A71C04"/>
    <w:rsid w:val="00AA0017"/>
    <w:rsid w:val="00AA4BC5"/>
    <w:rsid w:val="00AB09B3"/>
    <w:rsid w:val="00AC02D1"/>
    <w:rsid w:val="00AC5618"/>
    <w:rsid w:val="00AE7687"/>
    <w:rsid w:val="00B06019"/>
    <w:rsid w:val="00B07409"/>
    <w:rsid w:val="00B1006E"/>
    <w:rsid w:val="00B178FB"/>
    <w:rsid w:val="00B3709E"/>
    <w:rsid w:val="00B41B91"/>
    <w:rsid w:val="00B5252A"/>
    <w:rsid w:val="00B63DB1"/>
    <w:rsid w:val="00B67138"/>
    <w:rsid w:val="00B6715C"/>
    <w:rsid w:val="00B81CFE"/>
    <w:rsid w:val="00B903AE"/>
    <w:rsid w:val="00B90E9E"/>
    <w:rsid w:val="00B9157F"/>
    <w:rsid w:val="00B95225"/>
    <w:rsid w:val="00B96947"/>
    <w:rsid w:val="00BA55D3"/>
    <w:rsid w:val="00BA6759"/>
    <w:rsid w:val="00BA7204"/>
    <w:rsid w:val="00BB2C8C"/>
    <w:rsid w:val="00BB7E0F"/>
    <w:rsid w:val="00BC0F27"/>
    <w:rsid w:val="00BC1425"/>
    <w:rsid w:val="00BC6826"/>
    <w:rsid w:val="00C0295C"/>
    <w:rsid w:val="00C03C06"/>
    <w:rsid w:val="00C121EC"/>
    <w:rsid w:val="00C12C65"/>
    <w:rsid w:val="00C424E9"/>
    <w:rsid w:val="00C445E2"/>
    <w:rsid w:val="00C50606"/>
    <w:rsid w:val="00C70F1B"/>
    <w:rsid w:val="00C7129D"/>
    <w:rsid w:val="00C748D1"/>
    <w:rsid w:val="00C8056C"/>
    <w:rsid w:val="00C879B4"/>
    <w:rsid w:val="00C91014"/>
    <w:rsid w:val="00CA1CE9"/>
    <w:rsid w:val="00CB1A4E"/>
    <w:rsid w:val="00CC29F6"/>
    <w:rsid w:val="00CD2287"/>
    <w:rsid w:val="00CD5BBB"/>
    <w:rsid w:val="00CE0685"/>
    <w:rsid w:val="00CE371F"/>
    <w:rsid w:val="00CF1CE0"/>
    <w:rsid w:val="00D16CB5"/>
    <w:rsid w:val="00D215A0"/>
    <w:rsid w:val="00D37EA5"/>
    <w:rsid w:val="00D43C2F"/>
    <w:rsid w:val="00D43D57"/>
    <w:rsid w:val="00D443B2"/>
    <w:rsid w:val="00D73628"/>
    <w:rsid w:val="00D73918"/>
    <w:rsid w:val="00D967D7"/>
    <w:rsid w:val="00DA020A"/>
    <w:rsid w:val="00DA125D"/>
    <w:rsid w:val="00DB19B9"/>
    <w:rsid w:val="00DC4BC2"/>
    <w:rsid w:val="00DD6479"/>
    <w:rsid w:val="00DE057D"/>
    <w:rsid w:val="00DF27EE"/>
    <w:rsid w:val="00DF582F"/>
    <w:rsid w:val="00E0020F"/>
    <w:rsid w:val="00E0288C"/>
    <w:rsid w:val="00E02C87"/>
    <w:rsid w:val="00E118C7"/>
    <w:rsid w:val="00E1427B"/>
    <w:rsid w:val="00E14E0D"/>
    <w:rsid w:val="00E2143C"/>
    <w:rsid w:val="00E22B8B"/>
    <w:rsid w:val="00E317D1"/>
    <w:rsid w:val="00E33BA4"/>
    <w:rsid w:val="00E40DF0"/>
    <w:rsid w:val="00E4267B"/>
    <w:rsid w:val="00E47DAC"/>
    <w:rsid w:val="00E63C8A"/>
    <w:rsid w:val="00E70BF6"/>
    <w:rsid w:val="00E734E2"/>
    <w:rsid w:val="00E74670"/>
    <w:rsid w:val="00EC18DE"/>
    <w:rsid w:val="00EE369B"/>
    <w:rsid w:val="00EE42F7"/>
    <w:rsid w:val="00EF33DA"/>
    <w:rsid w:val="00EF743F"/>
    <w:rsid w:val="00F02A95"/>
    <w:rsid w:val="00F11C98"/>
    <w:rsid w:val="00F12E47"/>
    <w:rsid w:val="00F223B2"/>
    <w:rsid w:val="00F24C2B"/>
    <w:rsid w:val="00F44094"/>
    <w:rsid w:val="00F53241"/>
    <w:rsid w:val="00F67790"/>
    <w:rsid w:val="00FB1A1B"/>
    <w:rsid w:val="00FB645B"/>
    <w:rsid w:val="00FB7477"/>
    <w:rsid w:val="00FC09D6"/>
    <w:rsid w:val="00FC34EC"/>
    <w:rsid w:val="00FC3F69"/>
    <w:rsid w:val="00FC5312"/>
    <w:rsid w:val="00FD2101"/>
    <w:rsid w:val="00FD3964"/>
    <w:rsid w:val="00FE6F0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8BDD4672-BD9C-48D3-BDFF-818B080FE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8C671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74E2E-E55D-4C92-8ABF-D5AAAAFE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12</cp:revision>
  <cp:lastPrinted>2018-09-05T12:48:00Z</cp:lastPrinted>
  <dcterms:created xsi:type="dcterms:W3CDTF">2019-06-04T18:43:00Z</dcterms:created>
  <dcterms:modified xsi:type="dcterms:W3CDTF">2019-07-12T14:55:00Z</dcterms:modified>
</cp:coreProperties>
</file>